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10F5" w14:textId="5D643A66" w:rsidR="00993D71" w:rsidRDefault="00993D71" w:rsidP="00993D71">
      <w:pPr>
        <w:spacing w:after="0" w:line="240" w:lineRule="auto"/>
        <w:ind w:left="-29"/>
        <w:jc w:val="center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bookmarkStart w:id="0" w:name="main_text"/>
      <w:r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Providence Missionary Baptist Church</w:t>
      </w:r>
    </w:p>
    <w:p w14:paraId="3E80529E" w14:textId="685598E8" w:rsidR="00993D71" w:rsidRDefault="00993D71" w:rsidP="00993D71">
      <w:pPr>
        <w:spacing w:after="0" w:line="240" w:lineRule="auto"/>
        <w:ind w:left="-29"/>
        <w:jc w:val="center"/>
        <w:rPr>
          <w:rFonts w:ascii="Times New Roman" w:eastAsia="source serif 4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bCs/>
          <w:i/>
          <w:iCs/>
          <w:color w:val="000000"/>
          <w:sz w:val="24"/>
          <w:szCs w:val="24"/>
        </w:rPr>
        <w:t>“Built to Last” Fall Bible Study Series</w:t>
      </w:r>
    </w:p>
    <w:p w14:paraId="1329BED2" w14:textId="7141D541" w:rsidR="00993D71" w:rsidRDefault="00993D71" w:rsidP="00993D71">
      <w:pPr>
        <w:spacing w:after="0" w:line="240" w:lineRule="auto"/>
        <w:ind w:left="-29"/>
        <w:jc w:val="center"/>
        <w:rPr>
          <w:rFonts w:ascii="Times New Roman" w:eastAsia="source serif 4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bCs/>
          <w:color w:val="000000"/>
          <w:sz w:val="24"/>
          <w:szCs w:val="24"/>
        </w:rPr>
        <w:t>Week 1: “You are More than THIS Moment” (Recap of Mark 5:1-20)</w:t>
      </w:r>
    </w:p>
    <w:p w14:paraId="449367EB" w14:textId="77777777" w:rsidR="00993D71" w:rsidRDefault="00993D71" w:rsidP="00993D71">
      <w:pPr>
        <w:spacing w:after="0" w:line="240" w:lineRule="auto"/>
        <w:ind w:left="-29"/>
        <w:jc w:val="center"/>
        <w:rPr>
          <w:rFonts w:ascii="Times New Roman" w:eastAsia="source serif 4" w:hAnsi="Times New Roman" w:cs="Times New Roman"/>
          <w:bCs/>
          <w:color w:val="000000"/>
          <w:sz w:val="24"/>
          <w:szCs w:val="24"/>
        </w:rPr>
      </w:pPr>
    </w:p>
    <w:p w14:paraId="688997F2" w14:textId="0CE8BACB" w:rsid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The Text: Mark 5:1-20 (NKJV or NLT)</w:t>
      </w:r>
    </w:p>
    <w:p w14:paraId="196B94A2" w14:textId="77777777" w:rsid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39DB36AD" w14:textId="0CCD302E" w:rsid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Information: (Old Testament/New Testament) (Gospels, Early Church History, Paul Letters, General Letters, Apocalypse)</w:t>
      </w:r>
    </w:p>
    <w:p w14:paraId="358331A2" w14:textId="77777777" w:rsid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443F689E" w14:textId="11C20B2E" w:rsid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Indicate the Information: (Information, Instruction, Inspiration, or All 3?)</w:t>
      </w:r>
    </w:p>
    <w:p w14:paraId="42195FA9" w14:textId="77777777" w:rsidR="00993D71" w:rsidRPr="00993D71" w:rsidRDefault="00993D71" w:rsidP="00993D71">
      <w:pPr>
        <w:spacing w:after="0" w:line="240" w:lineRule="auto"/>
        <w:ind w:left="-29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bookmarkEnd w:id="0"/>
    <w:p w14:paraId="26F69FE0" w14:textId="77777777" w:rsidR="00EC10F9" w:rsidRPr="00993D71" w:rsidRDefault="00000000" w:rsidP="00993D7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Your current condition may describe where you are, but it does not have the authority to define who you are or what Jesus can do next.</w:t>
      </w:r>
    </w:p>
    <w:p w14:paraId="07FD81E4" w14:textId="77777777" w:rsidR="00993D71" w:rsidRPr="00993D71" w:rsidRDefault="00993D71" w:rsidP="00993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C6A0C" w14:textId="1BA8648A" w:rsidR="00EC10F9" w:rsidRPr="00993D71" w:rsidRDefault="00000000" w:rsidP="00993D7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Tonight’s study shows how Jesus meets a man in torment, restores what was broken, and gives him purpose. This passage teaches that pain is real, but it is not final.</w:t>
      </w:r>
    </w:p>
    <w:p w14:paraId="724ACA51" w14:textId="77777777" w:rsidR="00993D71" w:rsidRPr="00993D71" w:rsidRDefault="00993D71" w:rsidP="00993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4D2E58" w14:textId="66F022AD" w:rsidR="00EC10F9" w:rsidRPr="00993D71" w:rsidRDefault="00000000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1" w:name="background_notes"/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 xml:space="preserve">Background </w:t>
      </w:r>
      <w:bookmarkEnd w:id="1"/>
      <w:r w:rsid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to set up our Study</w:t>
      </w:r>
    </w:p>
    <w:p w14:paraId="0DF7B3AC" w14:textId="2DAC5A9E" w:rsidR="00EC10F9" w:rsidRPr="00993D71" w:rsidRDefault="00000000" w:rsidP="00993D7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Mark 5:1–20 comes right after Jesus calms the storm in Mark 4:35–4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1.</w:t>
      </w:r>
    </w:p>
    <w:p w14:paraId="72B48ED2" w14:textId="24072C63" w:rsidR="00EC10F9" w:rsidRPr="00993D71" w:rsidRDefault="00000000" w:rsidP="00993D7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Jesus crosses to the “other side” into Gentile territory.</w:t>
      </w:r>
    </w:p>
    <w:p w14:paraId="13D7F71E" w14:textId="46E2036C" w:rsidR="00EC10F9" w:rsidRPr="00993D71" w:rsidRDefault="00000000" w:rsidP="00993D7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Decapolis was a group of ten cities in that region.</w:t>
      </w:r>
    </w:p>
    <w:p w14:paraId="5F2FF1DE" w14:textId="1AF41BA1" w:rsidR="00EC10F9" w:rsidRPr="00993D71" w:rsidRDefault="00000000" w:rsidP="00993D7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This story shows Jesus’ authority over evil, chaos, and what tries to define a person by their lowest moment.</w:t>
      </w:r>
    </w:p>
    <w:p w14:paraId="75B90CAF" w14:textId="2CDA7259" w:rsidR="00993D71" w:rsidRPr="00993D71" w:rsidRDefault="00993D71" w:rsidP="00993D71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>Biblical numerology shows 5 being the number of “_______________.” This would be the evidence of ______________ finding this man in his moment.</w:t>
      </w:r>
    </w:p>
    <w:p w14:paraId="60F46C35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0F92AAA5" w14:textId="33A38482" w:rsidR="00EC10F9" w:rsidRPr="00993D71" w:rsidRDefault="00000000" w:rsidP="00993D7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Jesus crossed to the “other side,” which shows that he is willing to go into uncomfortable and unfamiliar places to reach hurting people.</w:t>
      </w:r>
    </w:p>
    <w:p w14:paraId="35B2BE4B" w14:textId="77777777" w:rsidR="00993D71" w:rsidRPr="00993D71" w:rsidRDefault="00993D71" w:rsidP="00993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A93437" w14:textId="68601A7D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man in the story lived among the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(mountains, tombs, city, people)</w:t>
      </w:r>
    </w:p>
    <w:p w14:paraId="5E44E544" w14:textId="00539205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He cried out night and day and was hurting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____. (animals, </w:t>
      </w:r>
      <w:proofErr w:type="gramStart"/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himself</w:t>
      </w:r>
      <w:proofErr w:type="gramEnd"/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, people)</w:t>
      </w:r>
    </w:p>
    <w:p w14:paraId="141C3FE4" w14:textId="35592F08" w:rsidR="00EC10F9" w:rsidRDefault="00000000" w:rsidP="00993D71">
      <w:pPr>
        <w:spacing w:after="0" w:line="36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people could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him, but they could not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him.</w:t>
      </w:r>
    </w:p>
    <w:p w14:paraId="2D545113" w14:textId="4F91E510" w:rsidR="00993D71" w:rsidRDefault="00993D71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1D8E8C" w14:textId="55AD7424" w:rsidR="00993D71" w:rsidRPr="00993D71" w:rsidRDefault="00993D71" w:rsidP="00993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Something to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ponder on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tonight: </w:t>
      </w:r>
      <w:r>
        <w:rPr>
          <w:rFonts w:ascii="Times New Roman" w:hAnsi="Times New Roman" w:cs="Times New Roman"/>
          <w:sz w:val="24"/>
          <w:szCs w:val="24"/>
        </w:rPr>
        <w:t>How do you protect your restoration and growth, without becoming bitter towards people who may not understand it?</w:t>
      </w:r>
    </w:p>
    <w:p w14:paraId="1AD8A346" w14:textId="77777777" w:rsidR="00993D71" w:rsidRPr="00993D71" w:rsidRDefault="00993D71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9DE9AC" w14:textId="77777777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>A person can be surrounded by pain and still not be beyond the reach of Jesus.</w:t>
      </w:r>
    </w:p>
    <w:p w14:paraId="0B30B019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6D3D2D97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26A6A395" w14:textId="65E06986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lastRenderedPageBreak/>
        <w:t>The spirit said, “My name is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, for we are many.”</w:t>
      </w:r>
    </w:p>
    <w:p w14:paraId="61DE5143" w14:textId="65255002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This shows the man’s condition was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and deeply oppressive.</w:t>
      </w:r>
    </w:p>
    <w:p w14:paraId="28E051C8" w14:textId="3E74D896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Even what tormented the man recognized the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of Jesus.</w:t>
      </w:r>
    </w:p>
    <w:p w14:paraId="38834661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73688F1D" w14:textId="3436AFED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>What has been fighting you may be real, but it is not greater than</w:t>
      </w:r>
      <w:r w:rsidR="00993D71"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 xml:space="preserve"> the name of</w:t>
      </w:r>
      <w:r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 xml:space="preserve"> Jesus.</w:t>
      </w:r>
    </w:p>
    <w:p w14:paraId="54357B42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01E6D235" w14:textId="30CDC529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When the people came to Jesus, they saw </w:t>
      </w:r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the very man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</w:p>
    <w:p w14:paraId="0F1AFBD8" w14:textId="5379DF3E" w:rsidR="00EC10F9" w:rsidRDefault="00000000" w:rsidP="00993D71">
      <w:p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He was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delivered from the tormenting evil spirit (2000 pigs were infiltrated and went into the sea.)</w:t>
      </w:r>
    </w:p>
    <w:p w14:paraId="20890FB1" w14:textId="78373EB5" w:rsidR="00993D71" w:rsidRDefault="00993D71" w:rsidP="00993D71">
      <w:p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However, the text says he was sitting, clothed, and in his right mind. </w:t>
      </w:r>
    </w:p>
    <w:p w14:paraId="5B3DEEE2" w14:textId="77777777" w:rsidR="00993D71" w:rsidRPr="00993D71" w:rsidRDefault="00993D71" w:rsidP="00993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C56FA" w14:textId="77777777" w:rsidR="00EC10F9" w:rsidRPr="00993D71" w:rsidRDefault="00000000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2" w:name="what_those_details_mean"/>
      <w:proofErr w:type="gramStart"/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What</w:t>
      </w:r>
      <w:proofErr w:type="gramEnd"/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 xml:space="preserve"> those details mean</w:t>
      </w:r>
      <w:bookmarkEnd w:id="2"/>
    </w:p>
    <w:p w14:paraId="3AE18691" w14:textId="77777777" w:rsidR="00EC10F9" w:rsidRPr="00993D71" w:rsidRDefault="00000000" w:rsidP="00993D7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Sitting = _______________________________________________</w:t>
      </w:r>
    </w:p>
    <w:p w14:paraId="78F44908" w14:textId="77777777" w:rsidR="00EC10F9" w:rsidRPr="00993D71" w:rsidRDefault="00000000" w:rsidP="00993D7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Clothed = ______________________________________________</w:t>
      </w:r>
    </w:p>
    <w:p w14:paraId="4EA2A860" w14:textId="77777777" w:rsidR="00EC10F9" w:rsidRPr="00993D71" w:rsidRDefault="00000000" w:rsidP="00993D7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In his right mind = _____________________________________</w:t>
      </w:r>
    </w:p>
    <w:p w14:paraId="51223714" w14:textId="6090430C" w:rsidR="00EC10F9" w:rsidRPr="00993D71" w:rsidRDefault="00EC10F9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</w:p>
    <w:p w14:paraId="28A7C9B1" w14:textId="77777777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Jesus did not erase the man; Jesus restored the man.</w:t>
      </w:r>
    </w:p>
    <w:p w14:paraId="31156763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101B8646" w14:textId="7142F748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people were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when they saw the man restored.</w:t>
      </w:r>
    </w:p>
    <w:p w14:paraId="0AFAEBF2" w14:textId="732B1AB6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Sometimes people are more comfortable with the version of you they can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than the version of you God is __________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</w:p>
    <w:p w14:paraId="17BAB874" w14:textId="77777777" w:rsidR="00993D71" w:rsidRDefault="00993D71" w:rsidP="00993D71">
      <w:pPr>
        <w:spacing w:after="0" w:line="360" w:lineRule="auto"/>
        <w:ind w:left="-30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bookmarkStart w:id="3" w:name="personal_reflection"/>
    </w:p>
    <w:p w14:paraId="573A6573" w14:textId="57ACB579" w:rsidR="00EC10F9" w:rsidRPr="00993D71" w:rsidRDefault="00000000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Personal reflection</w:t>
      </w:r>
      <w:bookmarkEnd w:id="3"/>
    </w:p>
    <w:p w14:paraId="7652D201" w14:textId="77777777" w:rsidR="00EC10F9" w:rsidRDefault="00000000" w:rsidP="00993D71">
      <w:pPr>
        <w:spacing w:after="0" w:line="36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Have you ever felt like people only knew you by one hard chapter of your life?</w:t>
      </w:r>
    </w:p>
    <w:p w14:paraId="72683B0C" w14:textId="77777777" w:rsidR="00996437" w:rsidRDefault="00996437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120C91" w14:textId="09514D1E" w:rsidR="00996437" w:rsidRPr="00993D71" w:rsidRDefault="00996437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6437">
        <w:rPr>
          <w:rFonts w:ascii="Times New Roman" w:hAnsi="Times New Roman" w:cs="Times New Roman"/>
          <w:sz w:val="24"/>
          <w:szCs w:val="24"/>
        </w:rPr>
        <w:t xml:space="preserve">Which is harder after a major change? </w:t>
      </w:r>
      <w:r w:rsidRPr="0099643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96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96437">
        <w:rPr>
          <w:rFonts w:ascii="Times New Roman" w:hAnsi="Times New Roman" w:cs="Times New Roman"/>
          <w:sz w:val="24"/>
          <w:szCs w:val="24"/>
        </w:rPr>
        <w:t xml:space="preserve">elieving God can restore me </w:t>
      </w:r>
      <w:r w:rsidRPr="0099643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96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96437">
        <w:rPr>
          <w:rFonts w:ascii="Times New Roman" w:hAnsi="Times New Roman" w:cs="Times New Roman"/>
          <w:sz w:val="24"/>
          <w:szCs w:val="24"/>
        </w:rPr>
        <w:t>earning</w:t>
      </w:r>
      <w:r w:rsidRPr="00996437">
        <w:rPr>
          <w:rFonts w:ascii="Times New Roman" w:hAnsi="Times New Roman" w:cs="Times New Roman"/>
          <w:sz w:val="24"/>
          <w:szCs w:val="24"/>
        </w:rPr>
        <w:br/>
        <w:t xml:space="preserve">how to live restored </w:t>
      </w:r>
      <w:r w:rsidRPr="0099643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96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96437">
        <w:rPr>
          <w:rFonts w:ascii="Times New Roman" w:hAnsi="Times New Roman" w:cs="Times New Roman"/>
          <w:sz w:val="24"/>
          <w:szCs w:val="24"/>
        </w:rPr>
        <w:t>etting people meet the new version of me</w:t>
      </w:r>
    </w:p>
    <w:p w14:paraId="624F5969" w14:textId="77777777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hAnsi="Times New Roman" w:cs="Times New Roman"/>
          <w:noProof/>
          <w:sz w:val="24"/>
          <w:szCs w:val="24"/>
        </w:rPr>
      </w:r>
      <w:r w:rsidRPr="00993D71">
        <w:rPr>
          <w:rFonts w:ascii="Times New Roman" w:hAnsi="Times New Roman" w:cs="Times New Roman"/>
          <w:noProof/>
          <w:sz w:val="24"/>
          <w:szCs w:val="24"/>
        </w:rPr>
        <w:pict w14:anchorId="2FF3B12D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9260476" w14:textId="77777777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hAnsi="Times New Roman" w:cs="Times New Roman"/>
          <w:noProof/>
          <w:sz w:val="24"/>
          <w:szCs w:val="24"/>
        </w:rPr>
      </w:r>
      <w:r w:rsidRPr="00993D71">
        <w:rPr>
          <w:rFonts w:ascii="Times New Roman" w:hAnsi="Times New Roman" w:cs="Times New Roman"/>
          <w:noProof/>
          <w:sz w:val="24"/>
          <w:szCs w:val="24"/>
        </w:rPr>
        <w:pict w14:anchorId="794F2DE6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285EB3F" w14:textId="4B8AB4A8" w:rsidR="00EC10F9" w:rsidRPr="00993D71" w:rsidRDefault="00EC10F9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</w:p>
    <w:p w14:paraId="528E3776" w14:textId="6E81A552" w:rsidR="00EC10F9" w:rsidRPr="00996437" w:rsidRDefault="00000000" w:rsidP="00996437">
      <w:p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healed man wanted to go __________</w:t>
      </w:r>
      <w:r w:rsidR="00996437">
        <w:rPr>
          <w:rFonts w:ascii="Times New Roman" w:eastAsia="source serif 4" w:hAnsi="Times New Roman" w:cs="Times New Roman"/>
          <w:color w:val="000000"/>
          <w:sz w:val="24"/>
          <w:szCs w:val="24"/>
        </w:rPr>
        <w:t>__________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Jesus.</w:t>
      </w:r>
      <w:r w:rsidR="00996437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But Jesus told him to go __________</w:t>
      </w:r>
      <w:r w:rsidR="00996437">
        <w:rPr>
          <w:rFonts w:ascii="Times New Roman" w:eastAsia="source serif 4" w:hAnsi="Times New Roman" w:cs="Times New Roman"/>
          <w:color w:val="000000"/>
          <w:sz w:val="24"/>
          <w:szCs w:val="24"/>
        </w:rPr>
        <w:t>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and tell his people what the Lord had done and how the Lord had shown __________</w:t>
      </w:r>
      <w:r w:rsidR="00996437">
        <w:rPr>
          <w:rFonts w:ascii="Times New Roman" w:eastAsia="source serif 4" w:hAnsi="Times New Roman" w:cs="Times New Roman"/>
          <w:color w:val="000000"/>
          <w:sz w:val="24"/>
          <w:szCs w:val="24"/>
        </w:rPr>
        <w:t>____________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</w:p>
    <w:p w14:paraId="46223EA5" w14:textId="77777777" w:rsidR="00996437" w:rsidRDefault="00996437" w:rsidP="00996437">
      <w:p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</w:p>
    <w:p w14:paraId="34F293E4" w14:textId="130957C4" w:rsidR="00EC10F9" w:rsidRPr="00993D71" w:rsidRDefault="00000000" w:rsidP="00996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He then began to proclaim in </w:t>
      </w:r>
      <w:proofErr w:type="gramStart"/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the __</w:t>
      </w:r>
      <w:proofErr w:type="gramEnd"/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________</w:t>
      </w:r>
      <w:r w:rsidR="00996437">
        <w:rPr>
          <w:rFonts w:ascii="Times New Roman" w:eastAsia="source serif 4" w:hAnsi="Times New Roman" w:cs="Times New Roman"/>
          <w:color w:val="000000"/>
          <w:sz w:val="24"/>
          <w:szCs w:val="24"/>
        </w:rPr>
        <w:t>____________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</w:p>
    <w:p w14:paraId="59206C7D" w14:textId="40092D40" w:rsidR="00EC10F9" w:rsidRPr="00993D71" w:rsidRDefault="00EC10F9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</w:p>
    <w:p w14:paraId="4BEEEF5F" w14:textId="77777777" w:rsidR="00EC10F9" w:rsidRPr="00993D71" w:rsidRDefault="00000000" w:rsidP="00993D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Mercy is not just something God gives you to survive. Mercy can become ministry.</w:t>
      </w:r>
    </w:p>
    <w:p w14:paraId="0AE7435E" w14:textId="1D95FCE3" w:rsidR="00EC10F9" w:rsidRDefault="00000000" w:rsidP="00996437">
      <w:pPr>
        <w:spacing w:after="0" w:line="240" w:lineRule="auto"/>
        <w:rPr>
          <w:rFonts w:ascii="Times New Roman" w:eastAsia="source serif 4" w:hAnsi="Times New Roman" w:cs="Times New Roman"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Being </w:t>
      </w:r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Built to Last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does not mean life has no storms, pain, or struggle.</w:t>
      </w:r>
      <w:r w:rsidR="00996437">
        <w:rPr>
          <w:rFonts w:ascii="Times New Roman" w:hAnsi="Times New Roman" w:cs="Times New Roman"/>
          <w:sz w:val="24"/>
          <w:szCs w:val="24"/>
        </w:rPr>
        <w:t xml:space="preserve"> </w:t>
      </w: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It means Jesus can rebuild a life with:</w:t>
      </w:r>
    </w:p>
    <w:p w14:paraId="67B45D18" w14:textId="77777777" w:rsidR="00996437" w:rsidRPr="00993D71" w:rsidRDefault="00996437" w:rsidP="00996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101648" w14:textId="20D24AED" w:rsidR="00EC10F9" w:rsidRPr="00993D71" w:rsidRDefault="00996437" w:rsidP="00993D7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ource serif 4" w:hAnsi="Times New Roman" w:cs="Times New Roman"/>
          <w:b/>
          <w:bCs/>
          <w:color w:val="000000"/>
          <w:sz w:val="24"/>
          <w:szCs w:val="24"/>
        </w:rPr>
        <w:t>Peace</w:t>
      </w:r>
      <w:r w:rsid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</w:t>
      </w:r>
      <w:r w:rsidR="00000000"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after chaos.</w:t>
      </w: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</w:t>
      </w:r>
    </w:p>
    <w:p w14:paraId="3533BDA5" w14:textId="355E355C" w:rsidR="00EC10F9" w:rsidRPr="00993D71" w:rsidRDefault="00996437" w:rsidP="00993D7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ource serif 4" w:hAnsi="Times New Roman" w:cs="Times New Roman"/>
          <w:b/>
          <w:bCs/>
          <w:color w:val="000000"/>
          <w:sz w:val="24"/>
          <w:szCs w:val="24"/>
        </w:rPr>
        <w:t xml:space="preserve">Dignity </w:t>
      </w:r>
      <w:r w:rsidR="00000000"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after damage.</w:t>
      </w:r>
    </w:p>
    <w:p w14:paraId="1CFF3597" w14:textId="3104EFBE" w:rsidR="00EC10F9" w:rsidRPr="00993D71" w:rsidRDefault="00996437" w:rsidP="00993D7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ource serif 4" w:hAnsi="Times New Roman" w:cs="Times New Roman"/>
          <w:b/>
          <w:bCs/>
          <w:color w:val="000000"/>
          <w:sz w:val="24"/>
          <w:szCs w:val="24"/>
        </w:rPr>
        <w:t>Purpose</w:t>
      </w:r>
      <w:r w:rsidR="00000000"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after pain.</w:t>
      </w:r>
    </w:p>
    <w:p w14:paraId="40D099B7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70EB3866" w14:textId="3CFCCA6F" w:rsidR="00EC10F9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b/>
          <w:i/>
          <w:iCs/>
          <w:color w:val="000000"/>
          <w:sz w:val="24"/>
          <w:szCs w:val="24"/>
        </w:rPr>
        <w:t>“</w:t>
      </w:r>
      <w:r w:rsidR="00000000"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>I may be in this moment, but __________________________________.</w:t>
      </w:r>
    </w:p>
    <w:p w14:paraId="0F85BAA8" w14:textId="77777777" w:rsidR="00993D71" w:rsidRPr="00993D71" w:rsidRDefault="00993D71" w:rsidP="00993D71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ADF980B" w14:textId="77777777" w:rsidR="00EC10F9" w:rsidRPr="00993D71" w:rsidRDefault="00000000" w:rsidP="00993D71">
      <w:pPr>
        <w:spacing w:after="0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4" w:name="discussion_questions"/>
      <w:r w:rsidRPr="00993D71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Discussion questions</w:t>
      </w:r>
      <w:bookmarkEnd w:id="4"/>
    </w:p>
    <w:p w14:paraId="3ED8A28E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What stands out most to you in verses 1–5?</w:t>
      </w:r>
    </w:p>
    <w:p w14:paraId="17E10325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What is the difference between being restrained and being restored?</w:t>
      </w:r>
    </w:p>
    <w:p w14:paraId="2E4268F3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Why is verse 15 such a powerful turning point?</w:t>
      </w:r>
    </w:p>
    <w:p w14:paraId="44C10932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Which detail speaks most to you: sitting, clothed, or in his right mind?</w:t>
      </w:r>
    </w:p>
    <w:p w14:paraId="2B0114B2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What does Jesus’ instruction in verse 19 teach about purpose?</w:t>
      </w:r>
    </w:p>
    <w:p w14:paraId="6383B047" w14:textId="77777777" w:rsidR="00EC10F9" w:rsidRPr="00993D71" w:rsidRDefault="00000000" w:rsidP="00993D71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How does this story prove that you are more </w:t>
      </w:r>
      <w:proofErr w:type="gramStart"/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than</w:t>
      </w:r>
      <w:proofErr w:type="gramEnd"/>
      <w:r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this moment?</w:t>
      </w:r>
    </w:p>
    <w:p w14:paraId="7BE7D28A" w14:textId="77777777" w:rsidR="00993D71" w:rsidRDefault="00993D71" w:rsidP="00993D71">
      <w:pPr>
        <w:spacing w:after="0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</w:p>
    <w:p w14:paraId="2FF25127" w14:textId="5360712D" w:rsidR="00EC10F9" w:rsidRPr="00993D71" w:rsidRDefault="00993D71" w:rsidP="00993D7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93D71">
        <w:rPr>
          <w:rFonts w:ascii="Times New Roman" w:eastAsia="source serif 4" w:hAnsi="Times New Roman" w:cs="Times New Roman"/>
          <w:b/>
          <w:i/>
          <w:iCs/>
          <w:color w:val="000000"/>
          <w:sz w:val="24"/>
          <w:szCs w:val="24"/>
        </w:rPr>
        <w:t xml:space="preserve">Closing Centered Prayer for this week: </w:t>
      </w:r>
      <w:r w:rsidR="00000000" w:rsidRPr="00993D71"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>Lord, help us not to let pain, failure, fear, or labels define us. Restore what has been broken, renew our minds, and turn your mercy in our lives into a witness for others</w:t>
      </w:r>
      <w:r w:rsidR="00000000" w:rsidRPr="00993D71">
        <w:rPr>
          <w:rFonts w:ascii="Times New Roman" w:eastAsia="source serif 4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ource serif 4" w:hAnsi="Times New Roman" w:cs="Times New Roman"/>
          <w:i/>
          <w:iCs/>
          <w:color w:val="000000"/>
          <w:sz w:val="24"/>
          <w:szCs w:val="24"/>
        </w:rPr>
        <w:t>In Jesus name, Amen.</w:t>
      </w:r>
    </w:p>
    <w:sectPr w:rsidR="00EC10F9" w:rsidRPr="00993D71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1F3"/>
    <w:multiLevelType w:val="hybridMultilevel"/>
    <w:tmpl w:val="9FBA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64B7"/>
    <w:multiLevelType w:val="hybridMultilevel"/>
    <w:tmpl w:val="3E5A8726"/>
    <w:lvl w:ilvl="0" w:tplc="5F68951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92A65540">
      <w:numFmt w:val="decimal"/>
      <w:lvlText w:val=""/>
      <w:lvlJc w:val="left"/>
    </w:lvl>
    <w:lvl w:ilvl="2" w:tplc="E95AE9CC">
      <w:numFmt w:val="decimal"/>
      <w:lvlText w:val=""/>
      <w:lvlJc w:val="left"/>
    </w:lvl>
    <w:lvl w:ilvl="3" w:tplc="DF44E824">
      <w:numFmt w:val="decimal"/>
      <w:lvlText w:val=""/>
      <w:lvlJc w:val="left"/>
    </w:lvl>
    <w:lvl w:ilvl="4" w:tplc="539ABED2">
      <w:numFmt w:val="decimal"/>
      <w:lvlText w:val=""/>
      <w:lvlJc w:val="left"/>
    </w:lvl>
    <w:lvl w:ilvl="5" w:tplc="176E14DA">
      <w:numFmt w:val="decimal"/>
      <w:lvlText w:val=""/>
      <w:lvlJc w:val="left"/>
    </w:lvl>
    <w:lvl w:ilvl="6" w:tplc="54DCD680">
      <w:numFmt w:val="decimal"/>
      <w:lvlText w:val=""/>
      <w:lvlJc w:val="left"/>
    </w:lvl>
    <w:lvl w:ilvl="7" w:tplc="86EC9CA8">
      <w:numFmt w:val="decimal"/>
      <w:lvlText w:val=""/>
      <w:lvlJc w:val="left"/>
    </w:lvl>
    <w:lvl w:ilvl="8" w:tplc="6A62AA06">
      <w:numFmt w:val="decimal"/>
      <w:lvlText w:val=""/>
      <w:lvlJc w:val="left"/>
    </w:lvl>
  </w:abstractNum>
  <w:abstractNum w:abstractNumId="2" w15:restartNumberingAfterBreak="0">
    <w:nsid w:val="1F8E42B2"/>
    <w:multiLevelType w:val="hybridMultilevel"/>
    <w:tmpl w:val="DBC81986"/>
    <w:lvl w:ilvl="0" w:tplc="6AB63D9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C1428222">
      <w:numFmt w:val="decimal"/>
      <w:lvlText w:val=""/>
      <w:lvlJc w:val="left"/>
    </w:lvl>
    <w:lvl w:ilvl="2" w:tplc="E736BC9A">
      <w:numFmt w:val="decimal"/>
      <w:lvlText w:val=""/>
      <w:lvlJc w:val="left"/>
    </w:lvl>
    <w:lvl w:ilvl="3" w:tplc="E682847C">
      <w:numFmt w:val="decimal"/>
      <w:lvlText w:val=""/>
      <w:lvlJc w:val="left"/>
    </w:lvl>
    <w:lvl w:ilvl="4" w:tplc="E7E849F4">
      <w:numFmt w:val="decimal"/>
      <w:lvlText w:val=""/>
      <w:lvlJc w:val="left"/>
    </w:lvl>
    <w:lvl w:ilvl="5" w:tplc="8BA24D88">
      <w:numFmt w:val="decimal"/>
      <w:lvlText w:val=""/>
      <w:lvlJc w:val="left"/>
    </w:lvl>
    <w:lvl w:ilvl="6" w:tplc="E3F8253C">
      <w:numFmt w:val="decimal"/>
      <w:lvlText w:val=""/>
      <w:lvlJc w:val="left"/>
    </w:lvl>
    <w:lvl w:ilvl="7" w:tplc="BBDC6A0C">
      <w:numFmt w:val="decimal"/>
      <w:lvlText w:val=""/>
      <w:lvlJc w:val="left"/>
    </w:lvl>
    <w:lvl w:ilvl="8" w:tplc="DEF88202">
      <w:numFmt w:val="decimal"/>
      <w:lvlText w:val=""/>
      <w:lvlJc w:val="left"/>
    </w:lvl>
  </w:abstractNum>
  <w:abstractNum w:abstractNumId="3" w15:restartNumberingAfterBreak="0">
    <w:nsid w:val="29666D1B"/>
    <w:multiLevelType w:val="hybridMultilevel"/>
    <w:tmpl w:val="F4087E0A"/>
    <w:lvl w:ilvl="0" w:tplc="E184379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F002C8E">
      <w:numFmt w:val="decimal"/>
      <w:lvlText w:val=""/>
      <w:lvlJc w:val="left"/>
    </w:lvl>
    <w:lvl w:ilvl="2" w:tplc="BA40A1B6">
      <w:numFmt w:val="decimal"/>
      <w:lvlText w:val=""/>
      <w:lvlJc w:val="left"/>
    </w:lvl>
    <w:lvl w:ilvl="3" w:tplc="58B48648">
      <w:numFmt w:val="decimal"/>
      <w:lvlText w:val=""/>
      <w:lvlJc w:val="left"/>
    </w:lvl>
    <w:lvl w:ilvl="4" w:tplc="F0AA658E">
      <w:numFmt w:val="decimal"/>
      <w:lvlText w:val=""/>
      <w:lvlJc w:val="left"/>
    </w:lvl>
    <w:lvl w:ilvl="5" w:tplc="735AC562">
      <w:numFmt w:val="decimal"/>
      <w:lvlText w:val=""/>
      <w:lvlJc w:val="left"/>
    </w:lvl>
    <w:lvl w:ilvl="6" w:tplc="CE2038E4">
      <w:numFmt w:val="decimal"/>
      <w:lvlText w:val=""/>
      <w:lvlJc w:val="left"/>
    </w:lvl>
    <w:lvl w:ilvl="7" w:tplc="CF22E3FE">
      <w:numFmt w:val="decimal"/>
      <w:lvlText w:val=""/>
      <w:lvlJc w:val="left"/>
    </w:lvl>
    <w:lvl w:ilvl="8" w:tplc="3974977A">
      <w:numFmt w:val="decimal"/>
      <w:lvlText w:val=""/>
      <w:lvlJc w:val="left"/>
    </w:lvl>
  </w:abstractNum>
  <w:abstractNum w:abstractNumId="4" w15:restartNumberingAfterBreak="0">
    <w:nsid w:val="30E876AA"/>
    <w:multiLevelType w:val="hybridMultilevel"/>
    <w:tmpl w:val="6D109644"/>
    <w:lvl w:ilvl="0" w:tplc="422CE59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DC03A2E">
      <w:numFmt w:val="decimal"/>
      <w:lvlText w:val=""/>
      <w:lvlJc w:val="left"/>
    </w:lvl>
    <w:lvl w:ilvl="2" w:tplc="5FF4A156">
      <w:numFmt w:val="decimal"/>
      <w:lvlText w:val=""/>
      <w:lvlJc w:val="left"/>
    </w:lvl>
    <w:lvl w:ilvl="3" w:tplc="D1F2DCF6">
      <w:numFmt w:val="decimal"/>
      <w:lvlText w:val=""/>
      <w:lvlJc w:val="left"/>
    </w:lvl>
    <w:lvl w:ilvl="4" w:tplc="798A43E8">
      <w:numFmt w:val="decimal"/>
      <w:lvlText w:val=""/>
      <w:lvlJc w:val="left"/>
    </w:lvl>
    <w:lvl w:ilvl="5" w:tplc="7A8CF1F2">
      <w:numFmt w:val="decimal"/>
      <w:lvlText w:val=""/>
      <w:lvlJc w:val="left"/>
    </w:lvl>
    <w:lvl w:ilvl="6" w:tplc="5192B98C">
      <w:numFmt w:val="decimal"/>
      <w:lvlText w:val=""/>
      <w:lvlJc w:val="left"/>
    </w:lvl>
    <w:lvl w:ilvl="7" w:tplc="BB5ADE3C">
      <w:numFmt w:val="decimal"/>
      <w:lvlText w:val=""/>
      <w:lvlJc w:val="left"/>
    </w:lvl>
    <w:lvl w:ilvl="8" w:tplc="601A4BA4">
      <w:numFmt w:val="decimal"/>
      <w:lvlText w:val=""/>
      <w:lvlJc w:val="left"/>
    </w:lvl>
  </w:abstractNum>
  <w:abstractNum w:abstractNumId="5" w15:restartNumberingAfterBreak="0">
    <w:nsid w:val="49494780"/>
    <w:multiLevelType w:val="hybridMultilevel"/>
    <w:tmpl w:val="8482E75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618203D9"/>
    <w:multiLevelType w:val="hybridMultilevel"/>
    <w:tmpl w:val="8BA0F570"/>
    <w:lvl w:ilvl="0" w:tplc="91DE9F2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EF8AD2A">
      <w:numFmt w:val="decimal"/>
      <w:lvlText w:val=""/>
      <w:lvlJc w:val="left"/>
    </w:lvl>
    <w:lvl w:ilvl="2" w:tplc="D06663E2">
      <w:numFmt w:val="decimal"/>
      <w:lvlText w:val=""/>
      <w:lvlJc w:val="left"/>
    </w:lvl>
    <w:lvl w:ilvl="3" w:tplc="32FE8746">
      <w:numFmt w:val="decimal"/>
      <w:lvlText w:val=""/>
      <w:lvlJc w:val="left"/>
    </w:lvl>
    <w:lvl w:ilvl="4" w:tplc="1CC875A2">
      <w:numFmt w:val="decimal"/>
      <w:lvlText w:val=""/>
      <w:lvlJc w:val="left"/>
    </w:lvl>
    <w:lvl w:ilvl="5" w:tplc="48CE8A0A">
      <w:numFmt w:val="decimal"/>
      <w:lvlText w:val=""/>
      <w:lvlJc w:val="left"/>
    </w:lvl>
    <w:lvl w:ilvl="6" w:tplc="3708A6D8">
      <w:numFmt w:val="decimal"/>
      <w:lvlText w:val=""/>
      <w:lvlJc w:val="left"/>
    </w:lvl>
    <w:lvl w:ilvl="7" w:tplc="45CCFEDA">
      <w:numFmt w:val="decimal"/>
      <w:lvlText w:val=""/>
      <w:lvlJc w:val="left"/>
    </w:lvl>
    <w:lvl w:ilvl="8" w:tplc="9C40BD5A">
      <w:numFmt w:val="decimal"/>
      <w:lvlText w:val=""/>
      <w:lvlJc w:val="left"/>
    </w:lvl>
  </w:abstractNum>
  <w:num w:numId="1" w16cid:durableId="1599362071">
    <w:abstractNumId w:val="4"/>
  </w:num>
  <w:num w:numId="2" w16cid:durableId="741564539">
    <w:abstractNumId w:val="6"/>
  </w:num>
  <w:num w:numId="3" w16cid:durableId="2027948856">
    <w:abstractNumId w:val="1"/>
  </w:num>
  <w:num w:numId="4" w16cid:durableId="686716475">
    <w:abstractNumId w:val="3"/>
  </w:num>
  <w:num w:numId="5" w16cid:durableId="1691954260">
    <w:abstractNumId w:val="2"/>
  </w:num>
  <w:num w:numId="6" w16cid:durableId="1423726087">
    <w:abstractNumId w:val="0"/>
  </w:num>
  <w:num w:numId="7" w16cid:durableId="4986950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0F9"/>
    <w:rsid w:val="000C34C2"/>
    <w:rsid w:val="00993D71"/>
    <w:rsid w:val="00996437"/>
    <w:rsid w:val="00EC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1FA5E39"/>
  <w15:docId w15:val="{640ACBE8-5A12-481A-B5E5-7653F293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ListParagraph">
    <w:name w:val="List Paragraph"/>
    <w:basedOn w:val="Normal"/>
    <w:uiPriority w:val="34"/>
    <w:qFormat/>
    <w:rsid w:val="00993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Heritage Academies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Joseph Strong</cp:lastModifiedBy>
  <cp:revision>2</cp:revision>
  <dcterms:created xsi:type="dcterms:W3CDTF">2026-10-14T21:42:00Z</dcterms:created>
  <dcterms:modified xsi:type="dcterms:W3CDTF">2026-10-14T21:42:00Z</dcterms:modified>
</cp:coreProperties>
</file>